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99DD31" w14:textId="77777777" w:rsidR="001D2EE4" w:rsidRPr="004626BB" w:rsidRDefault="001D2EE4" w:rsidP="001D2EE4">
      <w:pPr>
        <w:autoSpaceDE w:val="0"/>
        <w:autoSpaceDN w:val="0"/>
        <w:adjustRightInd w:val="0"/>
        <w:rPr>
          <w:rFonts w:ascii="Avenir Next Medium" w:hAnsi="Avenir Next Medium" w:cs="Times New Roman"/>
        </w:rPr>
      </w:pPr>
      <w:r w:rsidRPr="004626BB">
        <w:rPr>
          <w:rFonts w:ascii="Avenir Next Medium" w:hAnsi="Avenir Next Medium" w:cs="Times New Roman"/>
        </w:rPr>
        <w:t>Margot Wagner</w:t>
      </w:r>
    </w:p>
    <w:p w14:paraId="0AC78B6D" w14:textId="77777777" w:rsidR="001D2EE4" w:rsidRPr="004626BB" w:rsidRDefault="001D2EE4" w:rsidP="001D2EE4">
      <w:pPr>
        <w:autoSpaceDE w:val="0"/>
        <w:autoSpaceDN w:val="0"/>
        <w:adjustRightInd w:val="0"/>
        <w:rPr>
          <w:rFonts w:ascii="Avenir Next Medium" w:hAnsi="Avenir Next Medium" w:cs="Times New Roman"/>
        </w:rPr>
      </w:pPr>
      <w:r w:rsidRPr="004626BB">
        <w:rPr>
          <w:rFonts w:ascii="Avenir Next Medium" w:hAnsi="Avenir Next Medium" w:cs="Times New Roman"/>
        </w:rPr>
        <w:t>A53279875</w:t>
      </w:r>
    </w:p>
    <w:p w14:paraId="243C9A48" w14:textId="6CBE5FD4" w:rsidR="001D2EE4" w:rsidRPr="004626BB" w:rsidRDefault="001D2EE4" w:rsidP="001D2EE4">
      <w:pPr>
        <w:autoSpaceDE w:val="0"/>
        <w:autoSpaceDN w:val="0"/>
        <w:adjustRightInd w:val="0"/>
        <w:rPr>
          <w:rFonts w:ascii="Avenir Next Medium" w:hAnsi="Avenir Next Medium" w:cs="Times New Roman"/>
        </w:rPr>
      </w:pPr>
      <w:r w:rsidRPr="004626BB">
        <w:rPr>
          <w:rFonts w:ascii="Avenir Next Medium" w:hAnsi="Avenir Next Medium" w:cs="Times New Roman"/>
        </w:rPr>
        <w:t>CSE 250a HW</w:t>
      </w:r>
      <w:r>
        <w:rPr>
          <w:rFonts w:ascii="Avenir Next Medium" w:hAnsi="Avenir Next Medium" w:cs="Times New Roman"/>
        </w:rPr>
        <w:t>9</w:t>
      </w:r>
    </w:p>
    <w:p w14:paraId="43F79326" w14:textId="6C2DE764" w:rsidR="001D2EE4" w:rsidRDefault="001D2EE4" w:rsidP="001D2EE4">
      <w:pPr>
        <w:rPr>
          <w:rFonts w:ascii="Avenir Next Medium" w:hAnsi="Avenir Next Medium" w:cs="Times New Roman"/>
        </w:rPr>
      </w:pPr>
      <w:r w:rsidRPr="004626BB">
        <w:rPr>
          <w:rFonts w:ascii="Avenir Next Medium" w:hAnsi="Avenir Next Medium" w:cs="Times New Roman"/>
        </w:rPr>
        <w:t>Due: 1</w:t>
      </w:r>
      <w:r>
        <w:rPr>
          <w:rFonts w:ascii="Avenir Next Medium" w:hAnsi="Avenir Next Medium" w:cs="Times New Roman"/>
        </w:rPr>
        <w:t>2</w:t>
      </w:r>
      <w:r w:rsidRPr="004626BB">
        <w:rPr>
          <w:rFonts w:ascii="Avenir Next Medium" w:hAnsi="Avenir Next Medium" w:cs="Times New Roman"/>
        </w:rPr>
        <w:t>/</w:t>
      </w:r>
      <w:r>
        <w:rPr>
          <w:rFonts w:ascii="Avenir Next Medium" w:hAnsi="Avenir Next Medium" w:cs="Times New Roman"/>
        </w:rPr>
        <w:t>10</w:t>
      </w:r>
      <w:r w:rsidRPr="004626BB">
        <w:rPr>
          <w:rFonts w:ascii="Avenir Next Medium" w:hAnsi="Avenir Next Medium" w:cs="Times New Roman"/>
        </w:rPr>
        <w:t>/20</w:t>
      </w:r>
    </w:p>
    <w:p w14:paraId="0BD4EE3A" w14:textId="79E4FAB9" w:rsidR="00CF0FCD" w:rsidRDefault="00CF0FCD"/>
    <w:p w14:paraId="60738B8F" w14:textId="5CF89211" w:rsidR="003A18ED" w:rsidRDefault="003A18ED">
      <w:r w:rsidRPr="003A18ED">
        <w:drawing>
          <wp:inline distT="0" distB="0" distL="0" distR="0" wp14:anchorId="02241E06" wp14:editId="7E995FAE">
            <wp:extent cx="3378200" cy="3169393"/>
            <wp:effectExtent l="0" t="0" r="0" b="571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5019" cy="31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79C1" w14:textId="7A006378" w:rsidR="003A18ED" w:rsidRDefault="003A18ED">
      <w:r>
        <w:br w:type="page"/>
      </w:r>
    </w:p>
    <w:p w14:paraId="7BF4F0EB" w14:textId="77777777" w:rsidR="003A18ED" w:rsidRDefault="003A18ED"/>
    <w:p w14:paraId="3D1A524A" w14:textId="0B096AA9" w:rsidR="003A18ED" w:rsidRDefault="003A18ED">
      <w:r w:rsidRPr="003A18ED">
        <w:drawing>
          <wp:inline distT="0" distB="0" distL="0" distR="0" wp14:anchorId="052552B1" wp14:editId="52022251">
            <wp:extent cx="3817173" cy="5588000"/>
            <wp:effectExtent l="0" t="0" r="5715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7730" cy="56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8DAB" w14:textId="36EB541E" w:rsidR="003A18ED" w:rsidRDefault="003A18ED">
      <w:r w:rsidRPr="003A18ED">
        <w:drawing>
          <wp:inline distT="0" distB="0" distL="0" distR="0" wp14:anchorId="3EC3A7D2" wp14:editId="529C96DE">
            <wp:extent cx="4178300" cy="2249407"/>
            <wp:effectExtent l="0" t="0" r="0" b="0"/>
            <wp:docPr id="7" name="Picture 7" descr="A picture containing tex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docume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7685" cy="22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E2CE" w14:textId="414516AA" w:rsidR="003A18ED" w:rsidRDefault="003A18ED"/>
    <w:p w14:paraId="07169807" w14:textId="002061B0" w:rsidR="003A18ED" w:rsidRDefault="003A18ED">
      <w:r w:rsidRPr="003A18ED">
        <w:lastRenderedPageBreak/>
        <w:drawing>
          <wp:inline distT="0" distB="0" distL="0" distR="0" wp14:anchorId="743DA2A0" wp14:editId="77F7FFE1">
            <wp:extent cx="4762500" cy="1052736"/>
            <wp:effectExtent l="0" t="0" r="0" b="1905"/>
            <wp:docPr id="10" name="Picture 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4078" cy="10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5A8" w14:textId="0189197C" w:rsidR="003A18ED" w:rsidRDefault="003A18ED">
      <w:r w:rsidRPr="003A18ED">
        <w:drawing>
          <wp:inline distT="0" distB="0" distL="0" distR="0" wp14:anchorId="7B16A7D0" wp14:editId="2F30E334">
            <wp:extent cx="3048000" cy="127000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6A7D" w14:textId="6A19AB97" w:rsidR="003A18ED" w:rsidRDefault="003A18ED">
      <w:r>
        <w:br w:type="page"/>
      </w:r>
    </w:p>
    <w:p w14:paraId="75D8B710" w14:textId="2B669B94" w:rsidR="003A18ED" w:rsidRDefault="003A18ED">
      <w:r w:rsidRPr="003A18ED">
        <w:lastRenderedPageBreak/>
        <w:drawing>
          <wp:inline distT="0" distB="0" distL="0" distR="0" wp14:anchorId="5B9A5C2A" wp14:editId="4BCEA3C1">
            <wp:extent cx="5173980" cy="8229600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79E0" w14:textId="1039BF2B" w:rsidR="001D2EE4" w:rsidRDefault="003A18ED">
      <w:pPr>
        <w:rPr>
          <w:rFonts w:ascii="Avenir Next Medium" w:hAnsi="Avenir Next Medium" w:cs="Times New Roman"/>
          <w:b/>
          <w:bCs/>
        </w:rPr>
      </w:pPr>
      <w:r>
        <w:br w:type="page"/>
      </w:r>
      <w:r w:rsidR="001D2EE4">
        <w:rPr>
          <w:rFonts w:ascii="Avenir Next Medium" w:hAnsi="Avenir Next Medium" w:cs="Times New Roman"/>
          <w:b/>
          <w:bCs/>
        </w:rPr>
        <w:lastRenderedPageBreak/>
        <w:t>9</w:t>
      </w:r>
      <w:r w:rsidR="001D2EE4">
        <w:rPr>
          <w:rFonts w:ascii="Avenir Next Medium" w:hAnsi="Avenir Next Medium" w:cs="Times New Roman"/>
          <w:b/>
          <w:bCs/>
        </w:rPr>
        <w:t>.</w:t>
      </w:r>
      <w:r w:rsidR="001D2EE4">
        <w:rPr>
          <w:rFonts w:ascii="Avenir Next Medium" w:hAnsi="Avenir Next Medium" w:cs="Times New Roman"/>
          <w:b/>
          <w:bCs/>
        </w:rPr>
        <w:t>4</w:t>
      </w:r>
      <w:r w:rsidR="001D2EE4">
        <w:rPr>
          <w:rFonts w:ascii="Avenir Next Medium" w:hAnsi="Avenir Next Medium" w:cs="Times New Roman"/>
          <w:b/>
          <w:bCs/>
        </w:rPr>
        <w:t xml:space="preserve"> </w:t>
      </w:r>
      <w:r w:rsidR="001D2EE4">
        <w:rPr>
          <w:rFonts w:ascii="Avenir Next Medium" w:hAnsi="Avenir Next Medium" w:cs="Times New Roman"/>
          <w:b/>
          <w:bCs/>
        </w:rPr>
        <w:t>Policy and value iteration</w:t>
      </w:r>
    </w:p>
    <w:p w14:paraId="45C3007A" w14:textId="77777777" w:rsidR="003A18ED" w:rsidRDefault="003A18ED">
      <w:pPr>
        <w:rPr>
          <w:rFonts w:ascii="Avenir Next Medium" w:hAnsi="Avenir Next Medium" w:cs="Times New Roman"/>
          <w:b/>
          <w:bCs/>
        </w:rPr>
      </w:pPr>
      <w:r>
        <w:rPr>
          <w:rFonts w:ascii="Avenir Next Medium" w:hAnsi="Avenir Next Medium" w:cs="Times New Roman"/>
          <w:b/>
          <w:bCs/>
        </w:rPr>
        <w:t>(a) Policy iteration</w:t>
      </w:r>
    </w:p>
    <w:p w14:paraId="4F44AAB1" w14:textId="77777777" w:rsidR="003A18ED" w:rsidRDefault="003A18ED">
      <w:pPr>
        <w:rPr>
          <w:rFonts w:ascii="Avenir Next Medium" w:hAnsi="Avenir Next Medium" w:cs="Times New Roman"/>
          <w:b/>
          <w:bCs/>
        </w:rPr>
      </w:pPr>
    </w:p>
    <w:p w14:paraId="632ADC24" w14:textId="77777777" w:rsidR="003A18ED" w:rsidRDefault="003A18ED">
      <w:pPr>
        <w:rPr>
          <w:rFonts w:ascii="Avenir Next Medium" w:hAnsi="Avenir Next Medium" w:cs="Times New Roman"/>
          <w:b/>
          <w:bCs/>
        </w:rPr>
      </w:pPr>
      <w:r>
        <w:rPr>
          <w:rFonts w:ascii="Avenir Next Medium" w:hAnsi="Avenir Next Medium" w:cs="Times New Roman"/>
          <w:b/>
          <w:bCs/>
        </w:rPr>
        <w:t>(</w:t>
      </w:r>
      <w:proofErr w:type="spellStart"/>
      <w:r>
        <w:rPr>
          <w:rFonts w:ascii="Avenir Next Medium" w:hAnsi="Avenir Next Medium" w:cs="Times New Roman"/>
          <w:b/>
          <w:bCs/>
        </w:rPr>
        <w:t>i</w:t>
      </w:r>
      <w:proofErr w:type="spellEnd"/>
      <w:r>
        <w:rPr>
          <w:rFonts w:ascii="Avenir Next Medium" w:hAnsi="Avenir Next Medium" w:cs="Times New Roman"/>
          <w:b/>
          <w:bCs/>
        </w:rPr>
        <w:t>) Non-zero values:</w:t>
      </w:r>
    </w:p>
    <w:p w14:paraId="11E79B6E" w14:textId="75C567AF" w:rsidR="003A18ED" w:rsidRDefault="003A18ED">
      <w:pPr>
        <w:rPr>
          <w:rFonts w:ascii="Avenir Next Medium" w:hAnsi="Avenir Next Medium" w:cs="Times New Roman"/>
          <w:b/>
          <w:bCs/>
        </w:rPr>
      </w:pPr>
    </w:p>
    <w:p w14:paraId="31278ADA" w14:textId="11523BD3" w:rsidR="003A18ED" w:rsidRDefault="003A18ED">
      <w:pPr>
        <w:rPr>
          <w:rFonts w:ascii="Avenir Next Medium" w:hAnsi="Avenir Next Medium" w:cs="Times New Roman"/>
          <w:b/>
          <w:bCs/>
        </w:rPr>
      </w:pPr>
      <w:r w:rsidRPr="003A18ED">
        <w:rPr>
          <w:rFonts w:ascii="Avenir Next Medium" w:hAnsi="Avenir Next Medium" w:cs="Times New Roman"/>
          <w:b/>
          <w:bCs/>
        </w:rPr>
        <w:drawing>
          <wp:inline distT="0" distB="0" distL="0" distR="0" wp14:anchorId="1ACDBE22" wp14:editId="4206E3F1">
            <wp:extent cx="4398294" cy="4258733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7053" cy="4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C980" w14:textId="77777777" w:rsidR="003A18ED" w:rsidRDefault="003A18ED">
      <w:pPr>
        <w:rPr>
          <w:rFonts w:ascii="Avenir Next Medium" w:hAnsi="Avenir Next Medium" w:cs="Times New Roman"/>
          <w:b/>
          <w:bCs/>
        </w:rPr>
      </w:pPr>
      <w:r>
        <w:rPr>
          <w:rFonts w:ascii="Avenir Next Medium" w:hAnsi="Avenir Next Medium" w:cs="Times New Roman"/>
          <w:b/>
          <w:bCs/>
        </w:rPr>
        <w:t>(ii) Action:</w:t>
      </w:r>
    </w:p>
    <w:p w14:paraId="2A501F08" w14:textId="77777777" w:rsidR="003A18ED" w:rsidRDefault="003A18ED">
      <w:pPr>
        <w:rPr>
          <w:rFonts w:ascii="Avenir Next Medium" w:hAnsi="Avenir Next Medium" w:cs="Times New Roman"/>
          <w:b/>
          <w:bCs/>
        </w:rPr>
      </w:pPr>
    </w:p>
    <w:p w14:paraId="0BD4DB7F" w14:textId="77777777" w:rsidR="005303DE" w:rsidRDefault="003A18ED">
      <w:pPr>
        <w:rPr>
          <w:rFonts w:ascii="Avenir Next Medium" w:hAnsi="Avenir Next Medium" w:cs="Times New Roman"/>
          <w:b/>
          <w:bCs/>
        </w:rPr>
      </w:pPr>
      <w:r w:rsidRPr="003A18ED">
        <w:rPr>
          <w:rFonts w:ascii="Avenir Next Medium" w:hAnsi="Avenir Next Medium" w:cs="Times New Roman"/>
          <w:b/>
          <w:bCs/>
        </w:rPr>
        <w:lastRenderedPageBreak/>
        <w:drawing>
          <wp:inline distT="0" distB="0" distL="0" distR="0" wp14:anchorId="5627A93A" wp14:editId="58201F6D">
            <wp:extent cx="4004310" cy="3734789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5315" cy="3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ABB6" w14:textId="77777777" w:rsidR="005303DE" w:rsidRDefault="005303DE">
      <w:pPr>
        <w:rPr>
          <w:rFonts w:ascii="Avenir Next Medium" w:hAnsi="Avenir Next Medium" w:cs="Times New Roman"/>
          <w:b/>
          <w:bCs/>
        </w:rPr>
      </w:pPr>
    </w:p>
    <w:p w14:paraId="55238A2D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>
        <w:rPr>
          <w:rFonts w:ascii="Avenir Next Medium" w:hAnsi="Avenir Next Medium" w:cs="Times New Roman"/>
          <w:b/>
          <w:bCs/>
        </w:rPr>
        <w:t xml:space="preserve">(b) Value iteration </w:t>
      </w:r>
    </w:p>
    <w:p w14:paraId="48202AB0" w14:textId="77777777" w:rsidR="005303DE" w:rsidRDefault="005303DE">
      <w:pPr>
        <w:rPr>
          <w:rFonts w:ascii="Avenir Next Medium" w:hAnsi="Avenir Next Medium" w:cs="Times New Roman"/>
        </w:rPr>
      </w:pPr>
      <w:r>
        <w:rPr>
          <w:rFonts w:ascii="Avenir Next Medium" w:hAnsi="Avenir Next Medium" w:cs="Times New Roman"/>
        </w:rPr>
        <w:t>The results are the same as for policy iteration.</w:t>
      </w:r>
    </w:p>
    <w:p w14:paraId="01656FFF" w14:textId="77777777" w:rsidR="005303DE" w:rsidRDefault="005303DE">
      <w:pPr>
        <w:rPr>
          <w:rFonts w:ascii="Avenir Next Medium" w:hAnsi="Avenir Next Medium" w:cs="Times New Roman"/>
        </w:rPr>
      </w:pPr>
    </w:p>
    <w:p w14:paraId="6C745C43" w14:textId="77777777" w:rsidR="005303DE" w:rsidRDefault="005303DE">
      <w:pPr>
        <w:rPr>
          <w:rFonts w:ascii="Avenir Next Medium" w:hAnsi="Avenir Next Medium" w:cs="Times New Roman"/>
        </w:rPr>
      </w:pPr>
      <w:r>
        <w:rPr>
          <w:rFonts w:ascii="Avenir Next Medium" w:hAnsi="Avenir Next Medium" w:cs="Times New Roman"/>
          <w:b/>
          <w:bCs/>
        </w:rPr>
        <w:t>(c) Code</w:t>
      </w:r>
    </w:p>
    <w:p w14:paraId="3C0EE758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lastRenderedPageBreak/>
        <w:drawing>
          <wp:inline distT="0" distB="0" distL="0" distR="0" wp14:anchorId="16B42D25" wp14:editId="1AE46A03">
            <wp:extent cx="5943600" cy="46107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606B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drawing>
          <wp:inline distT="0" distB="0" distL="0" distR="0" wp14:anchorId="5961F2A0" wp14:editId="78325FCD">
            <wp:extent cx="5943600" cy="2917825"/>
            <wp:effectExtent l="0" t="0" r="0" b="317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B921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lastRenderedPageBreak/>
        <w:drawing>
          <wp:inline distT="0" distB="0" distL="0" distR="0" wp14:anchorId="0781DD5E" wp14:editId="70837035">
            <wp:extent cx="5943600" cy="3542665"/>
            <wp:effectExtent l="0" t="0" r="0" b="63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C47B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drawing>
          <wp:inline distT="0" distB="0" distL="0" distR="0" wp14:anchorId="76877AD1" wp14:editId="0D0DD925">
            <wp:extent cx="5943600" cy="1841500"/>
            <wp:effectExtent l="0" t="0" r="0" b="0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1700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drawing>
          <wp:inline distT="0" distB="0" distL="0" distR="0" wp14:anchorId="54641890" wp14:editId="541AAF19">
            <wp:extent cx="5943600" cy="1536700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8947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lastRenderedPageBreak/>
        <w:drawing>
          <wp:inline distT="0" distB="0" distL="0" distR="0" wp14:anchorId="707EADD3" wp14:editId="4B62F29B">
            <wp:extent cx="5943600" cy="2195830"/>
            <wp:effectExtent l="0" t="0" r="0" b="127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97FB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drawing>
          <wp:inline distT="0" distB="0" distL="0" distR="0" wp14:anchorId="51342CF3" wp14:editId="71C04F19">
            <wp:extent cx="5943600" cy="3800475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0A63" w14:textId="77777777" w:rsidR="005303DE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lastRenderedPageBreak/>
        <w:drawing>
          <wp:inline distT="0" distB="0" distL="0" distR="0" wp14:anchorId="3492E530" wp14:editId="266E1605">
            <wp:extent cx="5943600" cy="3007360"/>
            <wp:effectExtent l="0" t="0" r="0" b="254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C4FC" w14:textId="4F5DC44A" w:rsidR="003A18ED" w:rsidRDefault="005303DE">
      <w:pPr>
        <w:rPr>
          <w:rFonts w:ascii="Avenir Next Medium" w:hAnsi="Avenir Next Medium" w:cs="Times New Roman"/>
          <w:b/>
          <w:bCs/>
        </w:rPr>
      </w:pPr>
      <w:r w:rsidRPr="005303DE">
        <w:rPr>
          <w:rFonts w:ascii="Avenir Next Medium" w:hAnsi="Avenir Next Medium" w:cs="Times New Roman"/>
          <w:b/>
          <w:bCs/>
        </w:rPr>
        <w:drawing>
          <wp:inline distT="0" distB="0" distL="0" distR="0" wp14:anchorId="5B402AA4" wp14:editId="45BB2EE2">
            <wp:extent cx="5943600" cy="1100455"/>
            <wp:effectExtent l="0" t="0" r="0" b="4445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8ED">
        <w:rPr>
          <w:rFonts w:ascii="Avenir Next Medium" w:hAnsi="Avenir Next Medium" w:cs="Times New Roman"/>
          <w:b/>
          <w:bCs/>
        </w:rPr>
        <w:br w:type="page"/>
      </w:r>
    </w:p>
    <w:p w14:paraId="55AA0361" w14:textId="77777777" w:rsidR="005303DE" w:rsidRDefault="005303DE">
      <w:pPr>
        <w:rPr>
          <w:rFonts w:ascii="Avenir Next Medium" w:hAnsi="Avenir Next Medium" w:cs="Times New Roman"/>
          <w:b/>
          <w:bCs/>
        </w:rPr>
      </w:pPr>
    </w:p>
    <w:p w14:paraId="2DEAB5DC" w14:textId="1511D12E" w:rsidR="003A18ED" w:rsidRDefault="003A18ED">
      <w:r w:rsidRPr="003A18ED">
        <w:drawing>
          <wp:inline distT="0" distB="0" distL="0" distR="0" wp14:anchorId="30C668DB" wp14:editId="2BD13CAF">
            <wp:extent cx="4842314" cy="58801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607" cy="58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8FC0" w14:textId="0725B9A9" w:rsidR="003A18ED" w:rsidRDefault="003A18ED">
      <w:r>
        <w:br w:type="page"/>
      </w:r>
    </w:p>
    <w:p w14:paraId="4D503008" w14:textId="1CCAD825" w:rsidR="003A18ED" w:rsidRDefault="003A18ED">
      <w:r w:rsidRPr="003A18ED">
        <w:lastRenderedPageBreak/>
        <w:drawing>
          <wp:inline distT="0" distB="0" distL="0" distR="0" wp14:anchorId="7F4B2F56" wp14:editId="62CAE548">
            <wp:extent cx="4502801" cy="5880100"/>
            <wp:effectExtent l="0" t="0" r="5715" b="0"/>
            <wp:docPr id="14" name="Picture 14" descr="A picture containing text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document, screensho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8387" cy="58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6E1" w14:textId="2F1491F1" w:rsidR="003A18ED" w:rsidRDefault="003A18ED">
      <w:r w:rsidRPr="003A18ED">
        <w:drawing>
          <wp:inline distT="0" distB="0" distL="0" distR="0" wp14:anchorId="715A20D6" wp14:editId="52FC2B43">
            <wp:extent cx="4775200" cy="1886612"/>
            <wp:effectExtent l="0" t="0" r="0" b="5715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6727" cy="18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3E8" w14:textId="220AB761" w:rsidR="003A18ED" w:rsidRPr="003A18ED" w:rsidRDefault="003A18ED">
      <w:r w:rsidRPr="003A18ED">
        <w:lastRenderedPageBreak/>
        <w:drawing>
          <wp:inline distT="0" distB="0" distL="0" distR="0" wp14:anchorId="1029C282" wp14:editId="75C2D7D6">
            <wp:extent cx="3975100" cy="4274507"/>
            <wp:effectExtent l="0" t="0" r="0" b="5715"/>
            <wp:docPr id="16" name="Picture 16" descr="A picture containing text, docume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document, receip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3988" cy="42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8ED" w:rsidRPr="003A18ED" w:rsidSect="002F4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Medium">
    <w:altName w:val="﷽﷽﷽﷽﷽﷽﷽﷽ext Medium"/>
    <w:panose1 w:val="020B0603020202020204"/>
    <w:charset w:val="00"/>
    <w:family w:val="swiss"/>
    <w:pitch w:val="variable"/>
    <w:sig w:usb0="8000002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EE4"/>
    <w:rsid w:val="001D2EE4"/>
    <w:rsid w:val="002F4C1B"/>
    <w:rsid w:val="003A18ED"/>
    <w:rsid w:val="005303DE"/>
    <w:rsid w:val="00CF0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D61FC4"/>
  <w15:chartTrackingRefBased/>
  <w15:docId w15:val="{8A0197CA-E977-AA4D-A749-F66001B29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E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18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Margot Wagner</dc:creator>
  <cp:keywords/>
  <dc:description/>
  <cp:lastModifiedBy>Margot Wagner</cp:lastModifiedBy>
  <cp:revision>1</cp:revision>
  <dcterms:created xsi:type="dcterms:W3CDTF">2020-12-09T04:36:00Z</dcterms:created>
  <dcterms:modified xsi:type="dcterms:W3CDTF">2020-12-09T18:33:00Z</dcterms:modified>
</cp:coreProperties>
</file>